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03" w:rsidRPr="003C6D03" w:rsidRDefault="003C6D03" w:rsidP="003C6D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</w:pPr>
      <w:r w:rsidRPr="003C6D0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23875" cy="592666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27" cy="595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6D03" w:rsidRPr="001E6521" w:rsidRDefault="003C6D03" w:rsidP="003C6D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o-RO"/>
        </w:rPr>
      </w:pPr>
      <w:r w:rsidRPr="001E6521">
        <w:rPr>
          <w:rFonts w:ascii="Times New Roman" w:eastAsia="Times New Roman" w:hAnsi="Times New Roman" w:cs="Times New Roman"/>
          <w:b/>
          <w:noProof/>
          <w:sz w:val="28"/>
          <w:szCs w:val="28"/>
          <w:lang w:val="it-IT" w:eastAsia="ro-RO"/>
        </w:rPr>
        <w:t xml:space="preserve">AGENŢIA </w:t>
      </w:r>
      <w:r w:rsidRPr="001E6521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o-RO"/>
        </w:rPr>
        <w:t>RELAŢII FUNCIARE ŞI CADASTRU</w:t>
      </w:r>
    </w:p>
    <w:tbl>
      <w:tblPr>
        <w:tblpPr w:leftFromText="180" w:rightFromText="180" w:vertAnchor="text" w:tblpX="93" w:tblpY="1"/>
        <w:tblOverlap w:val="never"/>
        <w:tblW w:w="9180" w:type="dxa"/>
        <w:tblLook w:val="04A0"/>
      </w:tblPr>
      <w:tblGrid>
        <w:gridCol w:w="9180"/>
      </w:tblGrid>
      <w:tr w:rsidR="0023613C" w:rsidRPr="001A6B0E" w:rsidTr="009A682B">
        <w:trPr>
          <w:trHeight w:val="709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521" w:rsidRDefault="001E6521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</w:p>
          <w:p w:rsidR="001A2899" w:rsidRPr="00822B46" w:rsidRDefault="001A2899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</w:p>
          <w:p w:rsidR="001E6521" w:rsidRPr="001A2899" w:rsidRDefault="001E6521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  <w:r w:rsidRPr="001A28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  <w:t>Lista</w:t>
            </w:r>
          </w:p>
          <w:p w:rsidR="00D3366B" w:rsidRPr="00DC7E2C" w:rsidRDefault="00CC00B8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solicitanţilor</w:t>
            </w:r>
            <w:r w:rsidR="0023613C"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pentru obţinerea </w:t>
            </w:r>
            <w:r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primară a </w:t>
            </w:r>
          </w:p>
          <w:p w:rsidR="0023613C" w:rsidRPr="00DC7E2C" w:rsidRDefault="0023613C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certificatului de calificare a inginer</w:t>
            </w:r>
            <w:r w:rsidR="00E361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u</w:t>
            </w:r>
            <w:r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l</w:t>
            </w:r>
            <w:r w:rsidR="00E361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ui</w:t>
            </w:r>
            <w:r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cadastral</w:t>
            </w:r>
            <w:r w:rsidR="009A682B"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, admişi la </w:t>
            </w:r>
            <w:r w:rsidR="00B929C6" w:rsidRPr="00DC7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proba scrisă</w:t>
            </w:r>
          </w:p>
          <w:p w:rsidR="001E6521" w:rsidRPr="0061150D" w:rsidRDefault="001E6521" w:rsidP="009A6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RO" w:eastAsia="ru-RU"/>
              </w:rPr>
            </w:pPr>
          </w:p>
        </w:tc>
      </w:tr>
    </w:tbl>
    <w:tbl>
      <w:tblPr>
        <w:tblW w:w="9513" w:type="dxa"/>
        <w:tblInd w:w="93" w:type="dxa"/>
        <w:tblLook w:val="04A0"/>
      </w:tblPr>
      <w:tblGrid>
        <w:gridCol w:w="724"/>
        <w:gridCol w:w="3544"/>
        <w:gridCol w:w="2977"/>
        <w:gridCol w:w="2268"/>
      </w:tblGrid>
      <w:tr w:rsidR="001A6B0E" w:rsidRPr="007058E1" w:rsidTr="001A6B0E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6B0E" w:rsidRPr="007058E1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Nr. d/o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6B0E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Numele,</w:t>
            </w:r>
          </w:p>
          <w:p w:rsidR="001A6B0E" w:rsidRPr="007058E1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Prenumele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6B0E" w:rsidRPr="007058E1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Unitatea</w:t>
            </w:r>
          </w:p>
          <w:p w:rsidR="001A6B0E" w:rsidRPr="007058E1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de muncă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6B0E" w:rsidRPr="007058E1" w:rsidRDefault="001A6B0E" w:rsidP="001A6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Avizul comisiei de calificare</w:t>
            </w:r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Natalia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Litovcenco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0A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CR UTA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Gagau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0A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Iurie Maniuc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IPOT Bălţi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0A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Ilia Balov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Comrat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0A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Tudor Condrea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SRL”Geomar Grup”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Iurie Monin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0A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AST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Elena Vizitiu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Floreşti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Nicolai Gruşevschi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Briceni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Diana Stăvilă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60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Orhei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Iurie Bunici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Orhei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Nicolai Butnaru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Nisporeni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Anatoli Chiurcci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Basarabeasca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Alexandr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Dumitra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IPOT Bălţi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Marcel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Secrii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SRL”Lexincad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E85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Dmitrii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Mezina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E85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Ialoveni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Dumitru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Nuca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Ialoveni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Viorel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Znagovan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Ialoveni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7058E1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Aliona</w:t>
            </w:r>
            <w:proofErr w:type="spellEnd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Calm</w:t>
            </w: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îc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685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SRL”Geoexpert Grup”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B74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admis</w:t>
            </w:r>
            <w:proofErr w:type="spellEnd"/>
          </w:p>
        </w:tc>
      </w:tr>
      <w:tr w:rsidR="001A6B0E" w:rsidRPr="001A6B0E" w:rsidTr="001A6B0E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671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F1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Goncearuc Simion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A35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58E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 SCT Chişinău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B0E" w:rsidRPr="007058E1" w:rsidRDefault="001A6B0E" w:rsidP="00F1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25C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F25C6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espins</w:t>
            </w:r>
            <w:r w:rsidRPr="00F25C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Nu deţine studii superioare</w:t>
            </w:r>
          </w:p>
        </w:tc>
      </w:tr>
    </w:tbl>
    <w:p w:rsidR="002A3841" w:rsidRPr="00605C07" w:rsidRDefault="002A3841" w:rsidP="00B74376">
      <w:pPr>
        <w:spacing w:after="0" w:line="240" w:lineRule="auto"/>
        <w:ind w:left="-284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B929C6" w:rsidRPr="00666EF6" w:rsidRDefault="00DD03FC" w:rsidP="00DD349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Proba scrisă</w:t>
      </w:r>
      <w:r w:rsidR="00B929C6" w:rsidRPr="00666E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va avea loc </w:t>
      </w:r>
      <w:r w:rsidR="00AA022A" w:rsidRPr="00666E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pe</w:t>
      </w:r>
      <w:r w:rsidR="00B929C6" w:rsidRPr="00666E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a</w:t>
      </w:r>
      <w:r w:rsidR="009A682B" w:rsidRPr="00666E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dresa</w:t>
      </w:r>
      <w:r w:rsidR="00B929C6" w:rsidRPr="00666E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DD3494" w:rsidRPr="001450F9" w:rsidRDefault="009A682B" w:rsidP="00DD3494">
      <w:pPr>
        <w:spacing w:after="0"/>
        <w:rPr>
          <w:rFonts w:ascii="Times New Roman" w:eastAsia="Times New Roman" w:hAnsi="Times New Roman" w:cs="Times New Roman"/>
          <w:b/>
          <w:lang w:val="ro-RO" w:eastAsia="ru-RU"/>
        </w:rPr>
      </w:pPr>
      <w:r w:rsidRPr="001450F9">
        <w:rPr>
          <w:rFonts w:ascii="Times New Roman" w:eastAsia="Times New Roman" w:hAnsi="Times New Roman" w:cs="Times New Roman"/>
          <w:b/>
          <w:lang w:val="ro-RO" w:eastAsia="ru-RU"/>
        </w:rPr>
        <w:t xml:space="preserve">mun. Chişinău, str. </w:t>
      </w:r>
      <w:r w:rsidR="002B35E4" w:rsidRPr="001450F9">
        <w:rPr>
          <w:rFonts w:ascii="Times New Roman" w:eastAsia="Times New Roman" w:hAnsi="Times New Roman" w:cs="Times New Roman"/>
          <w:b/>
          <w:lang w:val="ro-RO" w:eastAsia="ru-RU"/>
        </w:rPr>
        <w:t>S</w:t>
      </w:r>
      <w:r w:rsidRPr="001450F9">
        <w:rPr>
          <w:rFonts w:ascii="Times New Roman" w:eastAsia="Times New Roman" w:hAnsi="Times New Roman" w:cs="Times New Roman"/>
          <w:b/>
          <w:lang w:val="ro-RO" w:eastAsia="ru-RU"/>
        </w:rPr>
        <w:t xml:space="preserve">. </w:t>
      </w:r>
      <w:r w:rsidR="002B35E4" w:rsidRPr="001450F9">
        <w:rPr>
          <w:rFonts w:ascii="Times New Roman" w:eastAsia="Times New Roman" w:hAnsi="Times New Roman" w:cs="Times New Roman"/>
          <w:b/>
          <w:lang w:val="ro-RO" w:eastAsia="ru-RU"/>
        </w:rPr>
        <w:t>Lazo</w:t>
      </w:r>
      <w:r w:rsidRPr="001450F9">
        <w:rPr>
          <w:rFonts w:ascii="Times New Roman" w:eastAsia="Times New Roman" w:hAnsi="Times New Roman" w:cs="Times New Roman"/>
          <w:b/>
          <w:lang w:val="ro-RO" w:eastAsia="ru-RU"/>
        </w:rPr>
        <w:t>, 4</w:t>
      </w:r>
      <w:r w:rsidR="002B35E4" w:rsidRPr="001450F9">
        <w:rPr>
          <w:rFonts w:ascii="Times New Roman" w:eastAsia="Times New Roman" w:hAnsi="Times New Roman" w:cs="Times New Roman"/>
          <w:b/>
          <w:lang w:val="ro-RO" w:eastAsia="ru-RU"/>
        </w:rPr>
        <w:t>8</w:t>
      </w:r>
      <w:r w:rsidRPr="001450F9">
        <w:rPr>
          <w:rFonts w:ascii="Times New Roman" w:eastAsia="Times New Roman" w:hAnsi="Times New Roman" w:cs="Times New Roman"/>
          <w:b/>
          <w:lang w:val="ro-RO" w:eastAsia="ru-RU"/>
        </w:rPr>
        <w:t>, Agenţia Relaţii Funciare şi Cadastru</w:t>
      </w:r>
      <w:r w:rsidR="00B52B08" w:rsidRPr="001450F9">
        <w:rPr>
          <w:rFonts w:ascii="Times New Roman" w:eastAsia="Times New Roman" w:hAnsi="Times New Roman" w:cs="Times New Roman"/>
          <w:b/>
          <w:lang w:val="ro-RO" w:eastAsia="ru-RU"/>
        </w:rPr>
        <w:t xml:space="preserve">, </w:t>
      </w:r>
      <w:r w:rsidRPr="001450F9">
        <w:rPr>
          <w:rFonts w:ascii="Times New Roman" w:eastAsia="Times New Roman" w:hAnsi="Times New Roman" w:cs="Times New Roman"/>
          <w:b/>
          <w:lang w:val="ro-RO" w:eastAsia="ru-RU"/>
        </w:rPr>
        <w:t>et. 3</w:t>
      </w:r>
      <w:r w:rsidR="00CC00B8" w:rsidRPr="001450F9">
        <w:rPr>
          <w:rFonts w:ascii="Times New Roman" w:eastAsia="Times New Roman" w:hAnsi="Times New Roman" w:cs="Times New Roman"/>
          <w:b/>
          <w:lang w:val="ro-RO" w:eastAsia="ru-RU"/>
        </w:rPr>
        <w:t xml:space="preserve">, </w:t>
      </w:r>
      <w:r w:rsidRPr="001450F9">
        <w:rPr>
          <w:rFonts w:ascii="Times New Roman" w:eastAsia="Times New Roman" w:hAnsi="Times New Roman" w:cs="Times New Roman"/>
          <w:b/>
          <w:lang w:val="ro-RO" w:eastAsia="ru-RU"/>
        </w:rPr>
        <w:t>bir. 3</w:t>
      </w:r>
      <w:r w:rsidR="003670DC" w:rsidRPr="001450F9">
        <w:rPr>
          <w:rFonts w:ascii="Times New Roman" w:eastAsia="Times New Roman" w:hAnsi="Times New Roman" w:cs="Times New Roman"/>
          <w:b/>
          <w:lang w:val="ro-RO" w:eastAsia="ru-RU"/>
        </w:rPr>
        <w:t>06</w:t>
      </w:r>
      <w:r w:rsidR="00427E58" w:rsidRPr="001450F9">
        <w:rPr>
          <w:rFonts w:ascii="Times New Roman" w:eastAsia="Times New Roman" w:hAnsi="Times New Roman" w:cs="Times New Roman"/>
          <w:b/>
          <w:lang w:val="ro-RO" w:eastAsia="ru-RU"/>
        </w:rPr>
        <w:t>.</w:t>
      </w:r>
    </w:p>
    <w:p w:rsidR="009A682B" w:rsidRPr="00AA2F5F" w:rsidRDefault="009A682B" w:rsidP="00DD3494">
      <w:pPr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:rsidR="00DD3494" w:rsidRPr="00B929C6" w:rsidRDefault="00DD3494" w:rsidP="00DD349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AA2F5F">
        <w:rPr>
          <w:rFonts w:ascii="Times New Roman" w:eastAsia="Times New Roman" w:hAnsi="Times New Roman" w:cs="Times New Roman"/>
          <w:b/>
          <w:lang w:val="ro-RO" w:eastAsia="ru-RU"/>
        </w:rPr>
        <w:t>Vice-preşedintele comisiei de c</w:t>
      </w:r>
      <w:r w:rsidR="00674CD7">
        <w:rPr>
          <w:rFonts w:ascii="Times New Roman" w:eastAsia="Times New Roman" w:hAnsi="Times New Roman" w:cs="Times New Roman"/>
          <w:b/>
          <w:lang w:val="ro-RO" w:eastAsia="ru-RU"/>
        </w:rPr>
        <w:t>ertificare</w:t>
      </w:r>
      <w:r w:rsidRPr="00AA2F5F">
        <w:rPr>
          <w:rFonts w:ascii="Times New Roman" w:eastAsia="Times New Roman" w:hAnsi="Times New Roman" w:cs="Times New Roman"/>
          <w:b/>
          <w:lang w:val="ro-RO" w:eastAsia="ru-RU"/>
        </w:rPr>
        <w:t xml:space="preserve">  ________________ Lilian Mindov</w:t>
      </w:r>
    </w:p>
    <w:sectPr w:rsidR="00DD3494" w:rsidRPr="00B929C6" w:rsidSect="0067184A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03F1"/>
    <w:rsid w:val="00004CD0"/>
    <w:rsid w:val="000608FE"/>
    <w:rsid w:val="000A2546"/>
    <w:rsid w:val="000D150B"/>
    <w:rsid w:val="000F2237"/>
    <w:rsid w:val="00101010"/>
    <w:rsid w:val="001248C0"/>
    <w:rsid w:val="00142310"/>
    <w:rsid w:val="0014377A"/>
    <w:rsid w:val="001450F9"/>
    <w:rsid w:val="001565F1"/>
    <w:rsid w:val="001A2899"/>
    <w:rsid w:val="001A6B0E"/>
    <w:rsid w:val="001E6521"/>
    <w:rsid w:val="001F486A"/>
    <w:rsid w:val="00202238"/>
    <w:rsid w:val="0023613C"/>
    <w:rsid w:val="00243F45"/>
    <w:rsid w:val="00264B2D"/>
    <w:rsid w:val="0029099F"/>
    <w:rsid w:val="00294973"/>
    <w:rsid w:val="002A3841"/>
    <w:rsid w:val="002B35E4"/>
    <w:rsid w:val="002D59F2"/>
    <w:rsid w:val="0033424F"/>
    <w:rsid w:val="003422F8"/>
    <w:rsid w:val="00364EAC"/>
    <w:rsid w:val="003670DC"/>
    <w:rsid w:val="00393174"/>
    <w:rsid w:val="003B286F"/>
    <w:rsid w:val="003C6D03"/>
    <w:rsid w:val="00427E58"/>
    <w:rsid w:val="004362D3"/>
    <w:rsid w:val="0045615A"/>
    <w:rsid w:val="004735C3"/>
    <w:rsid w:val="004829EE"/>
    <w:rsid w:val="004B31A3"/>
    <w:rsid w:val="004C113B"/>
    <w:rsid w:val="004C2EF3"/>
    <w:rsid w:val="004F1579"/>
    <w:rsid w:val="0051193F"/>
    <w:rsid w:val="005A1220"/>
    <w:rsid w:val="005A4656"/>
    <w:rsid w:val="005B1CEC"/>
    <w:rsid w:val="005E50A4"/>
    <w:rsid w:val="00605C07"/>
    <w:rsid w:val="0061150D"/>
    <w:rsid w:val="00612395"/>
    <w:rsid w:val="006229DA"/>
    <w:rsid w:val="006372E6"/>
    <w:rsid w:val="00660D95"/>
    <w:rsid w:val="00666EF6"/>
    <w:rsid w:val="0067184A"/>
    <w:rsid w:val="00674CD7"/>
    <w:rsid w:val="00680EB6"/>
    <w:rsid w:val="00685AA8"/>
    <w:rsid w:val="006B3A89"/>
    <w:rsid w:val="006B619E"/>
    <w:rsid w:val="006E2CC5"/>
    <w:rsid w:val="007058E1"/>
    <w:rsid w:val="0077355A"/>
    <w:rsid w:val="00775860"/>
    <w:rsid w:val="007A6643"/>
    <w:rsid w:val="007F75BD"/>
    <w:rsid w:val="007F7F92"/>
    <w:rsid w:val="00822B46"/>
    <w:rsid w:val="00832130"/>
    <w:rsid w:val="0085019D"/>
    <w:rsid w:val="00882F4A"/>
    <w:rsid w:val="008F0AB0"/>
    <w:rsid w:val="009121E2"/>
    <w:rsid w:val="009A682B"/>
    <w:rsid w:val="009B31E1"/>
    <w:rsid w:val="009E03D0"/>
    <w:rsid w:val="009E42D2"/>
    <w:rsid w:val="00A166BD"/>
    <w:rsid w:val="00A35FB7"/>
    <w:rsid w:val="00AA022A"/>
    <w:rsid w:val="00AA2F5F"/>
    <w:rsid w:val="00AC2BB7"/>
    <w:rsid w:val="00AF7232"/>
    <w:rsid w:val="00B52B08"/>
    <w:rsid w:val="00B71653"/>
    <w:rsid w:val="00B74376"/>
    <w:rsid w:val="00B80E46"/>
    <w:rsid w:val="00B929C6"/>
    <w:rsid w:val="00BE5FDE"/>
    <w:rsid w:val="00C713FC"/>
    <w:rsid w:val="00C8485B"/>
    <w:rsid w:val="00C867D5"/>
    <w:rsid w:val="00CC00B8"/>
    <w:rsid w:val="00CC126D"/>
    <w:rsid w:val="00D3366B"/>
    <w:rsid w:val="00D55253"/>
    <w:rsid w:val="00D63FDA"/>
    <w:rsid w:val="00D74767"/>
    <w:rsid w:val="00D920EE"/>
    <w:rsid w:val="00DC7E2C"/>
    <w:rsid w:val="00DD03FC"/>
    <w:rsid w:val="00DD3494"/>
    <w:rsid w:val="00DE3B0C"/>
    <w:rsid w:val="00E30996"/>
    <w:rsid w:val="00E3610D"/>
    <w:rsid w:val="00E44B88"/>
    <w:rsid w:val="00E671CA"/>
    <w:rsid w:val="00E85F22"/>
    <w:rsid w:val="00E903F1"/>
    <w:rsid w:val="00E928C3"/>
    <w:rsid w:val="00EB592E"/>
    <w:rsid w:val="00ED279B"/>
    <w:rsid w:val="00EF0FB6"/>
    <w:rsid w:val="00F27793"/>
    <w:rsid w:val="00F507E7"/>
    <w:rsid w:val="00F54ED0"/>
    <w:rsid w:val="00F6002F"/>
    <w:rsid w:val="00F62D79"/>
    <w:rsid w:val="00FA2332"/>
    <w:rsid w:val="00FA2774"/>
    <w:rsid w:val="00FB169C"/>
    <w:rsid w:val="00FD4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C6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6D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EA3A2-567C-45C5-BE10-E6E0882E3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Tescureanu</dc:creator>
  <cp:keywords/>
  <dc:description/>
  <cp:lastModifiedBy>LMindov</cp:lastModifiedBy>
  <cp:revision>113</cp:revision>
  <cp:lastPrinted>2017-10-02T05:29:00Z</cp:lastPrinted>
  <dcterms:created xsi:type="dcterms:W3CDTF">2017-05-03T06:46:00Z</dcterms:created>
  <dcterms:modified xsi:type="dcterms:W3CDTF">2018-08-16T05:27:00Z</dcterms:modified>
</cp:coreProperties>
</file>